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</w:pPr>
      <w:r w:rsidRPr="00DA3F36"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  <w:t>Единый государственный экзамен по МАТЕМАТИКЕ</w:t>
      </w: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</w:pP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</w:pPr>
      <w:r w:rsidRPr="00DA3F36"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  <w:t xml:space="preserve">Вариант № </w:t>
      </w:r>
      <w:r w:rsidR="00847C8B"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  <w:t>983</w:t>
      </w: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</w:pP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</w:pPr>
      <w:r w:rsidRPr="00DA3F36"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  <w:t>Инструкция по выполнению работы</w:t>
      </w: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</w:pPr>
    </w:p>
    <w:p w:rsidR="00847C8B" w:rsidRPr="00A61AD8" w:rsidRDefault="00847C8B" w:rsidP="00847C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На выполнение экзаменационной работы по математике отводится </w:t>
      </w:r>
      <w:r w:rsidRPr="005E1565">
        <w:rPr>
          <w:rFonts w:ascii="TimesNewRomanPSMT" w:hAnsi="TimesNewRomanPSMT" w:cs="TimesNewRomanPSMT"/>
          <w:sz w:val="28"/>
          <w:szCs w:val="28"/>
        </w:rPr>
        <w:t>3 часа 55 минут (235 минут)</w:t>
      </w:r>
      <w:proofErr w:type="gramStart"/>
      <w:r w:rsidRPr="005E1565">
        <w:rPr>
          <w:rFonts w:ascii="TimesNewRomanPSMT" w:hAnsi="TimesNewRomanPSMT" w:cs="TimesNewRomanPSMT"/>
          <w:sz w:val="28"/>
          <w:szCs w:val="28"/>
        </w:rPr>
        <w:t>.</w:t>
      </w:r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</w:t>
      </w:r>
      <w:proofErr w:type="gramEnd"/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абота состоит из двух частей и содержит 20 заданий. </w:t>
      </w:r>
    </w:p>
    <w:p w:rsidR="00847C8B" w:rsidRPr="00A61AD8" w:rsidRDefault="00847C8B" w:rsidP="00847C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Часть 1 содержит 14 заданий с кратким ответом (В1–В14) базового уровня по материалу курса математики. Правильное решение каждого из заданий В1-В14 части 1 экзаменационной работы оценивается 1 баллом. Задания части 1 считаются выполненными, если экзаменуемый дал верный ответ в виде целого числа или конечной десятичной дроби. </w:t>
      </w:r>
    </w:p>
    <w:p w:rsidR="00847C8B" w:rsidRPr="00A61AD8" w:rsidRDefault="00847C8B" w:rsidP="00847C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Часть 2 содержит 6 более сложных заданий (С1-С6) по материалу курса математики. При их выполнении надо записать полное решение и ответ.</w:t>
      </w:r>
    </w:p>
    <w:p w:rsidR="00847C8B" w:rsidRPr="00A61AD8" w:rsidRDefault="00847C8B" w:rsidP="00847C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Полное правильное решение каждого из заданий С</w:t>
      </w:r>
      <w:proofErr w:type="gramStart"/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1</w:t>
      </w:r>
      <w:proofErr w:type="gramEnd"/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и С2 оценивается 2 баллами, С3 и С4 – 3 баллами, С5 и С6 – 4 баллами. Максимальный балл за выполнение всей работы – 32.</w:t>
      </w:r>
    </w:p>
    <w:p w:rsidR="00847C8B" w:rsidRPr="001E7990" w:rsidRDefault="00847C8B" w:rsidP="00847C8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990">
        <w:rPr>
          <w:rFonts w:ascii="Times New Roman" w:hAnsi="Times New Roman" w:cs="Times New Roman"/>
          <w:sz w:val="28"/>
          <w:szCs w:val="28"/>
        </w:rPr>
        <w:t>Все бланки ЕГЭ заполняются яркими чёрными чернилами.</w:t>
      </w:r>
    </w:p>
    <w:p w:rsidR="00847C8B" w:rsidRPr="001E7990" w:rsidRDefault="00847C8B" w:rsidP="00847C8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7990">
        <w:rPr>
          <w:rFonts w:ascii="Times New Roman" w:hAnsi="Times New Roman" w:cs="Times New Roman"/>
          <w:sz w:val="28"/>
          <w:szCs w:val="28"/>
        </w:rPr>
        <w:tab/>
        <w:t>При выполнении заданий Вы можете пользоваться черновиком.</w:t>
      </w:r>
    </w:p>
    <w:p w:rsidR="00847C8B" w:rsidRPr="001E7990" w:rsidRDefault="00847C8B" w:rsidP="00847C8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7990">
        <w:rPr>
          <w:rFonts w:ascii="Times New Roman" w:hAnsi="Times New Roman" w:cs="Times New Roman"/>
          <w:sz w:val="28"/>
          <w:szCs w:val="28"/>
        </w:rPr>
        <w:t>Обращаем Ваше внимание, что записи в черновике не будут учитываться при оценке работы.</w:t>
      </w:r>
    </w:p>
    <w:p w:rsidR="00847C8B" w:rsidRPr="00A61AD8" w:rsidRDefault="00847C8B" w:rsidP="00847C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Советуем для экономии времени пропускать задание, которое не удается выполнить сразу, и переходить к следующему. К выполнению пропущенных заданий можно вернуться, если у вас останется время. </w:t>
      </w:r>
    </w:p>
    <w:p w:rsidR="00847C8B" w:rsidRPr="00A61AD8" w:rsidRDefault="00847C8B" w:rsidP="00847C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A61AD8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DA3F36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                                          </w:t>
      </w:r>
      <w:r w:rsidRPr="00DA3F36">
        <w:rPr>
          <w:rFonts w:ascii="TimesNewRomanPSMT" w:eastAsia="Times New Roman" w:hAnsi="TimesNewRomanPSMT" w:cs="TimesNewRomanPSMT"/>
          <w:b/>
          <w:bCs/>
          <w:sz w:val="28"/>
          <w:szCs w:val="28"/>
          <w:lang w:eastAsia="ru-RU"/>
        </w:rPr>
        <w:t>Желаем успеха</w:t>
      </w:r>
      <w:r w:rsidRPr="00DA3F36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!</w:t>
      </w:r>
    </w:p>
    <w:p w:rsidR="001A5772" w:rsidRPr="00DA3F36" w:rsidRDefault="001A5772" w:rsidP="001A5772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</w:p>
    <w:p w:rsidR="001A5772" w:rsidRPr="00DA3F36" w:rsidRDefault="001A5772" w:rsidP="001A5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A3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1</w:t>
      </w:r>
    </w:p>
    <w:p w:rsidR="001A5772" w:rsidRPr="00DA3F36" w:rsidRDefault="001A5772" w:rsidP="001A5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1A5772" w:rsidRPr="00DA3F36" w:rsidTr="0063704C">
        <w:tc>
          <w:tcPr>
            <w:tcW w:w="9893" w:type="dxa"/>
            <w:shd w:val="clear" w:color="auto" w:fill="auto"/>
          </w:tcPr>
          <w:p w:rsidR="001A5772" w:rsidRPr="00DA3F36" w:rsidRDefault="001A5772" w:rsidP="00637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A3F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Ответом на задания В1-В14 должно быть целое число или конечная десятичная дробь. Ответ следует записать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в соответствии с приведенными в бланке образцами. Единицы измерений писать не нужно. </w:t>
            </w:r>
          </w:p>
        </w:tc>
      </w:tr>
    </w:tbl>
    <w:p w:rsidR="001A5772" w:rsidRPr="00DA3F36" w:rsidRDefault="001A5772" w:rsidP="001A57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1A5772" w:rsidRPr="00DA3F36" w:rsidTr="0063704C">
        <w:tc>
          <w:tcPr>
            <w:tcW w:w="648" w:type="dxa"/>
            <w:shd w:val="clear" w:color="auto" w:fill="auto"/>
          </w:tcPr>
          <w:p w:rsidR="001A5772" w:rsidRPr="00DA3F36" w:rsidRDefault="001A5772" w:rsidP="00637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A3F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Start"/>
            <w:r w:rsidRPr="00DA3F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</w:p>
        </w:tc>
      </w:tr>
    </w:tbl>
    <w:p w:rsidR="00FE0C94" w:rsidRDefault="00FE0C94" w:rsidP="001A57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6E73456" wp14:editId="4F8FCCDE">
            <wp:extent cx="5939790" cy="937958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94" w:rsidRPr="00FE0C94" w:rsidRDefault="00FE0C94" w:rsidP="001A57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F7C2F" w:rsidRPr="00DA2243" w:rsidRDefault="000F7C2F" w:rsidP="000F7C2F">
      <w:pPr>
        <w:spacing w:after="0" w:line="240" w:lineRule="auto"/>
        <w:jc w:val="both"/>
        <w:rPr>
          <w:rFonts w:ascii="TimesNewRoman" w:eastAsia="Times New Roman" w:hAnsi="TimesNewRoman" w:cs="TimesNewRoman"/>
          <w:sz w:val="4"/>
          <w:szCs w:val="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0F7C2F" w:rsidRPr="00287981" w:rsidTr="00821CE6">
        <w:tc>
          <w:tcPr>
            <w:tcW w:w="648" w:type="dxa"/>
            <w:shd w:val="clear" w:color="auto" w:fill="auto"/>
          </w:tcPr>
          <w:p w:rsidR="000F7C2F" w:rsidRPr="00287981" w:rsidRDefault="000F7C2F" w:rsidP="00821CE6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lastRenderedPageBreak/>
              <w:t>В</w:t>
            </w:r>
            <w:proofErr w:type="gramStart"/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2</w:t>
            </w:r>
            <w:proofErr w:type="gramEnd"/>
          </w:p>
        </w:tc>
      </w:tr>
    </w:tbl>
    <w:p w:rsidR="00792627" w:rsidRPr="00792627" w:rsidRDefault="00792627" w:rsidP="007926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627">
        <w:rPr>
          <w:rFonts w:ascii="Times New Roman" w:hAnsi="Times New Roman" w:cs="Times New Roman"/>
          <w:sz w:val="28"/>
          <w:szCs w:val="28"/>
        </w:rPr>
        <w:t xml:space="preserve">На рисунке показана стоимость одной акции предприятия в рублях в течение недели биржевых торгов. Определите доход в рублях, который можно получить, если на этой неделе купить и продать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92627">
        <w:rPr>
          <w:rFonts w:ascii="Times New Roman" w:hAnsi="Times New Roman" w:cs="Times New Roman"/>
          <w:sz w:val="28"/>
          <w:szCs w:val="28"/>
        </w:rPr>
        <w:t>0 акций.</w:t>
      </w:r>
    </w:p>
    <w:p w:rsidR="00792627" w:rsidRPr="00792627" w:rsidRDefault="00792627" w:rsidP="00792627">
      <w:r w:rsidRPr="00792627">
        <w:rPr>
          <w:noProof/>
          <w:lang w:eastAsia="ru-RU"/>
        </w:rPr>
        <w:drawing>
          <wp:inline distT="0" distB="0" distL="0" distR="0" wp14:anchorId="336BA8B6" wp14:editId="44340A49">
            <wp:extent cx="5353050" cy="1533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0991" cy="15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582B20" w:rsidRPr="00287981" w:rsidTr="004217E3">
        <w:tc>
          <w:tcPr>
            <w:tcW w:w="648" w:type="dxa"/>
            <w:shd w:val="clear" w:color="auto" w:fill="auto"/>
          </w:tcPr>
          <w:p w:rsidR="00582B20" w:rsidRPr="00E407C6" w:rsidRDefault="00582B20" w:rsidP="004217E3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3</w:t>
            </w:r>
          </w:p>
        </w:tc>
      </w:tr>
    </w:tbl>
    <w:p w:rsidR="00CD3EEB" w:rsidRPr="0082160C" w:rsidRDefault="00590427" w:rsidP="00590427">
      <w:pPr>
        <w:spacing w:after="0" w:line="240" w:lineRule="auto"/>
        <w:ind w:right="36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8E92B58" wp14:editId="64309FAA">
            <wp:simplePos x="0" y="0"/>
            <wp:positionH relativeFrom="column">
              <wp:posOffset>3768090</wp:posOffset>
            </wp:positionH>
            <wp:positionV relativeFrom="paragraph">
              <wp:posOffset>20955</wp:posOffset>
            </wp:positionV>
            <wp:extent cx="1714500" cy="1933575"/>
            <wp:effectExtent l="0" t="0" r="0" b="9525"/>
            <wp:wrapSquare wrapText="bothSides"/>
            <wp:docPr id="1" name="Рисунок 1" descr="p5-1-2/p5-1-2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4" descr="p5-1-2/p5-1-2.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площадь трапеции, изображенной на рисунке</w:t>
      </w:r>
      <w:r w:rsidR="00CD3EEB" w:rsidRPr="00821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3EEB" w:rsidRPr="00590427" w:rsidRDefault="00CD3EEB" w:rsidP="00CD3EEB">
      <w:r w:rsidRPr="00FE1E5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590427" w:rsidRPr="00590427" w:rsidRDefault="00590427" w:rsidP="00CD3EEB"/>
    <w:p w:rsidR="00590427" w:rsidRPr="0023021B" w:rsidRDefault="00590427" w:rsidP="00CD3EEB"/>
    <w:p w:rsidR="00590427" w:rsidRPr="0023021B" w:rsidRDefault="00590427" w:rsidP="00CD3E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82160C" w:rsidRPr="00287981" w:rsidTr="002C205D">
        <w:tc>
          <w:tcPr>
            <w:tcW w:w="648" w:type="dxa"/>
            <w:shd w:val="clear" w:color="auto" w:fill="auto"/>
          </w:tcPr>
          <w:p w:rsidR="0082160C" w:rsidRPr="009C1892" w:rsidRDefault="0082160C" w:rsidP="002C205D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4</w:t>
            </w:r>
            <w:proofErr w:type="gramEnd"/>
          </w:p>
        </w:tc>
      </w:tr>
    </w:tbl>
    <w:p w:rsidR="00B07C9B" w:rsidRPr="00B07C9B" w:rsidRDefault="00B07C9B" w:rsidP="00B07C9B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B07C9B">
        <w:rPr>
          <w:rFonts w:ascii="Times New Roman" w:hAnsi="Times New Roman" w:cs="Times New Roman"/>
          <w:sz w:val="28"/>
          <w:szCs w:val="28"/>
        </w:rPr>
        <w:t>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3528"/>
        <w:gridCol w:w="2936"/>
      </w:tblGrid>
      <w:tr w:rsidR="00B07C9B" w:rsidRPr="00B07C9B" w:rsidTr="000F6D89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Тарифный план</w:t>
            </w: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Абонентская плата</w:t>
            </w: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Плата за трафик</w:t>
            </w: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07C9B" w:rsidRPr="00B07C9B" w:rsidTr="000F6D89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1. План "700" </w:t>
            </w:r>
          </w:p>
        </w:tc>
        <w:tc>
          <w:tcPr>
            <w:tcW w:w="3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600 р. за 700 </w:t>
            </w:r>
            <w:proofErr w:type="spell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proofErr w:type="spellEnd"/>
            <w:proofErr w:type="gramEnd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 трафика в месяц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2,5 за 1 </w:t>
            </w:r>
            <w:proofErr w:type="spell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Mb</w:t>
            </w:r>
            <w:proofErr w:type="spellEnd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 сверх 700 </w:t>
            </w:r>
            <w:proofErr w:type="spell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Mb</w:t>
            </w:r>
            <w:proofErr w:type="spellEnd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B07C9B" w:rsidRPr="00B07C9B" w:rsidTr="000F6D89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2. План "1000" </w:t>
            </w:r>
          </w:p>
        </w:tc>
        <w:tc>
          <w:tcPr>
            <w:tcW w:w="3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820 р. за 1000 </w:t>
            </w:r>
            <w:proofErr w:type="spell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Mb</w:t>
            </w:r>
            <w:proofErr w:type="spellEnd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 трафика в месяц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2р. за 1 </w:t>
            </w:r>
            <w:proofErr w:type="spell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Mb</w:t>
            </w:r>
            <w:proofErr w:type="spellEnd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 сверх 1000 </w:t>
            </w:r>
            <w:proofErr w:type="spell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Mb</w:t>
            </w:r>
            <w:proofErr w:type="spellEnd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B07C9B" w:rsidRPr="00B07C9B" w:rsidTr="000F6D89">
        <w:trPr>
          <w:tblCellSpacing w:w="15" w:type="dxa"/>
        </w:trPr>
        <w:tc>
          <w:tcPr>
            <w:tcW w:w="29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3. План "</w:t>
            </w:r>
            <w:proofErr w:type="spellStart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>Безлимитный</w:t>
            </w:r>
            <w:proofErr w:type="spellEnd"/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3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1100 р. в месяц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07C9B" w:rsidRPr="00B07C9B" w:rsidRDefault="00B07C9B" w:rsidP="00B07C9B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C9B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</w:tbl>
    <w:p w:rsidR="0082160C" w:rsidRPr="0082160C" w:rsidRDefault="00B07C9B" w:rsidP="00B07C9B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B07C9B">
        <w:rPr>
          <w:rFonts w:ascii="Times New Roman" w:hAnsi="Times New Roman" w:cs="Times New Roman"/>
          <w:sz w:val="28"/>
          <w:szCs w:val="28"/>
        </w:rPr>
        <w:t>Пользователь планирует, что его трафик составит 1200 </w:t>
      </w:r>
      <w:proofErr w:type="spellStart"/>
      <w:r w:rsidRPr="00B07C9B">
        <w:rPr>
          <w:rFonts w:ascii="Times New Roman" w:hAnsi="Times New Roman" w:cs="Times New Roman"/>
          <w:sz w:val="28"/>
          <w:szCs w:val="28"/>
        </w:rPr>
        <w:t>Mb</w:t>
      </w:r>
      <w:proofErr w:type="spellEnd"/>
      <w:r w:rsidRPr="00B07C9B">
        <w:rPr>
          <w:rFonts w:ascii="Times New Roman" w:hAnsi="Times New Roman" w:cs="Times New Roman"/>
          <w:sz w:val="28"/>
          <w:szCs w:val="28"/>
        </w:rPr>
        <w:t xml:space="preserve"> и, исходя из этого, выбирает наиболее дешевый тарифный план. Сколько рублей заплатит пользователь за месяц, если его трафик действительно будет равен 1200 </w:t>
      </w:r>
      <w:proofErr w:type="spellStart"/>
      <w:r w:rsidRPr="00B07C9B">
        <w:rPr>
          <w:rFonts w:ascii="Times New Roman" w:hAnsi="Times New Roman" w:cs="Times New Roman"/>
          <w:sz w:val="28"/>
          <w:szCs w:val="28"/>
        </w:rPr>
        <w:t>Mb</w:t>
      </w:r>
      <w:proofErr w:type="spellEnd"/>
      <w:r w:rsidRPr="00B07C9B">
        <w:rPr>
          <w:rFonts w:ascii="Times New Roman" w:hAnsi="Times New Roman" w:cs="Times New Roman"/>
          <w:sz w:val="28"/>
          <w:szCs w:val="28"/>
        </w:rPr>
        <w:t>?</w:t>
      </w:r>
      <w:r w:rsidR="0082160C" w:rsidRPr="0082160C">
        <w:rPr>
          <w:rFonts w:ascii="Times New Roman" w:hAnsi="Times New Roman" w:cs="Times New Roman"/>
          <w:sz w:val="28"/>
          <w:szCs w:val="28"/>
        </w:rPr>
        <w:t>.</w:t>
      </w:r>
    </w:p>
    <w:p w:rsidR="0082160C" w:rsidRPr="00B07C9B" w:rsidRDefault="0082160C" w:rsidP="00B14B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B14B42" w:rsidRPr="009C1892" w:rsidTr="00166DFF">
        <w:tc>
          <w:tcPr>
            <w:tcW w:w="648" w:type="dxa"/>
            <w:shd w:val="clear" w:color="auto" w:fill="auto"/>
          </w:tcPr>
          <w:p w:rsidR="00B14B42" w:rsidRPr="009C1892" w:rsidRDefault="00B14B42" w:rsidP="00B14B42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</w:tbl>
    <w:p w:rsidR="00B14B42" w:rsidRPr="00975061" w:rsidRDefault="0023021B" w:rsidP="00CD3EE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30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7F36733" wp14:editId="2FCB0577">
            <wp:simplePos x="0" y="0"/>
            <wp:positionH relativeFrom="column">
              <wp:posOffset>4930140</wp:posOffset>
            </wp:positionH>
            <wp:positionV relativeFrom="paragraph">
              <wp:posOffset>165735</wp:posOffset>
            </wp:positionV>
            <wp:extent cx="1020445" cy="1414145"/>
            <wp:effectExtent l="0" t="0" r="8255" b="0"/>
            <wp:wrapTight wrapText="bothSides">
              <wp:wrapPolygon edited="0">
                <wp:start x="0" y="0"/>
                <wp:lineTo x="0" y="21241"/>
                <wp:lineTo x="21371" y="21241"/>
                <wp:lineTo x="21371" y="0"/>
                <wp:lineTo x="0" y="0"/>
              </wp:wrapPolygon>
            </wp:wrapTight>
            <wp:docPr id="139" name="Рисунок 139" descr="http://reshuege.ru:89/files/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reshuege.ru:89/files/1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68A5" w:rsidRPr="001E6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68A5" w:rsidRPr="001E68A5">
        <w:rPr>
          <w:rFonts w:ascii="Times New Roman" w:hAnsi="Times New Roman" w:cs="Times New Roman"/>
          <w:sz w:val="28"/>
          <w:szCs w:val="28"/>
        </w:rPr>
        <w:t>Найдите значение выражения</w:t>
      </w:r>
      <w:r w:rsidR="000F6D89" w:rsidRPr="000F6D89">
        <w:rPr>
          <w:rFonts w:ascii="Times New Roman" w:hAnsi="Times New Roman" w:cs="Times New Roman"/>
          <w:sz w:val="28"/>
          <w:szCs w:val="28"/>
        </w:rPr>
        <w:t xml:space="preserve"> </w:t>
      </w:r>
      <w:r w:rsidR="000F6D8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0F6D89" w:rsidRPr="000F6D8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F6D89" w:rsidRPr="000F6D89">
        <w:rPr>
          <w:rFonts w:ascii="Times New Roman" w:hAnsi="Times New Roman" w:cs="Times New Roman"/>
          <w:sz w:val="28"/>
          <w:szCs w:val="28"/>
        </w:rPr>
        <w:t>13</w:t>
      </w:r>
      <w:r w:rsidR="000F6D89">
        <w:rPr>
          <w:rFonts w:ascii="Times New Roman" w:hAnsi="Times New Roman" w:cs="Times New Roman"/>
          <w:sz w:val="28"/>
          <w:szCs w:val="28"/>
          <w:lang w:val="en-US"/>
        </w:rPr>
        <w:t>·log</w:t>
      </w:r>
      <w:r w:rsidR="000F6D89" w:rsidRPr="000F6D89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="000F6D89" w:rsidRPr="000F6D89">
        <w:rPr>
          <w:rFonts w:ascii="Times New Roman" w:hAnsi="Times New Roman" w:cs="Times New Roman"/>
          <w:sz w:val="28"/>
          <w:szCs w:val="28"/>
        </w:rPr>
        <w:t>16</w:t>
      </w:r>
      <w:r w:rsidR="001E68A5" w:rsidRPr="001E68A5">
        <w:rPr>
          <w:rFonts w:ascii="Times New Roman" w:hAnsi="Times New Roman" w:cs="Times New Roman"/>
          <w:sz w:val="28"/>
          <w:szCs w:val="28"/>
        </w:rPr>
        <w:t xml:space="preserve"> </w:t>
      </w:r>
      <w:r w:rsidR="006D7409">
        <w:rPr>
          <w:rFonts w:ascii="Times New Roman" w:hAnsi="Times New Roman" w:cs="Times New Roman"/>
          <w:sz w:val="28"/>
          <w:szCs w:val="28"/>
        </w:rPr>
        <w:t xml:space="preserve"> </w:t>
      </w:r>
      <w:r w:rsidR="00B14B42" w:rsidRPr="00B14B4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3278DB" w:rsidRPr="009C1892" w:rsidTr="002C3840">
        <w:tc>
          <w:tcPr>
            <w:tcW w:w="648" w:type="dxa"/>
            <w:shd w:val="clear" w:color="auto" w:fill="auto"/>
          </w:tcPr>
          <w:p w:rsidR="003278DB" w:rsidRPr="009C1892" w:rsidRDefault="003278DB" w:rsidP="003278DB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6</w:t>
            </w:r>
            <w:proofErr w:type="gramEnd"/>
          </w:p>
        </w:tc>
      </w:tr>
    </w:tbl>
    <w:p w:rsidR="0023021B" w:rsidRPr="000F6D89" w:rsidRDefault="0023021B" w:rsidP="00230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21B">
        <w:rPr>
          <w:rFonts w:ascii="Times New Roman" w:hAnsi="Times New Roman" w:cs="Times New Roman"/>
          <w:sz w:val="28"/>
          <w:szCs w:val="28"/>
        </w:rPr>
        <w:t>В треугольнике </w:t>
      </w:r>
      <w:r w:rsidRPr="0023021B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23021B">
        <w:rPr>
          <w:rFonts w:ascii="Times New Roman" w:hAnsi="Times New Roman" w:cs="Times New Roman"/>
          <w:sz w:val="28"/>
          <w:szCs w:val="28"/>
        </w:rPr>
        <w:t> угол </w:t>
      </w:r>
      <w:r w:rsidRPr="0023021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3021B">
        <w:rPr>
          <w:rFonts w:ascii="Times New Roman" w:hAnsi="Times New Roman" w:cs="Times New Roman"/>
          <w:sz w:val="28"/>
          <w:szCs w:val="28"/>
        </w:rPr>
        <w:t> равен 90°, 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23021B">
        <w:rPr>
          <w:rFonts w:ascii="Times New Roman" w:hAnsi="Times New Roman" w:cs="Times New Roman"/>
          <w:sz w:val="28"/>
          <w:szCs w:val="28"/>
        </w:rPr>
        <w:t>=5 .</w:t>
      </w:r>
      <w:proofErr w:type="spellStart"/>
      <w:r w:rsidR="000F6D89">
        <w:rPr>
          <w:rFonts w:ascii="Times New Roman" w:hAnsi="Times New Roman" w:cs="Times New Roman"/>
          <w:sz w:val="28"/>
          <w:szCs w:val="28"/>
          <w:lang w:val="en-US"/>
        </w:rPr>
        <w:t>cosA</w:t>
      </w:r>
      <w:proofErr w:type="spellEnd"/>
      <w:r w:rsidR="000F6D89" w:rsidRPr="000F6D89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den>
        </m:f>
      </m:oMath>
    </w:p>
    <w:p w:rsidR="0023021B" w:rsidRPr="0023021B" w:rsidRDefault="0023021B" w:rsidP="00230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21B">
        <w:rPr>
          <w:rFonts w:ascii="Times New Roman" w:hAnsi="Times New Roman" w:cs="Times New Roman"/>
          <w:sz w:val="28"/>
          <w:szCs w:val="28"/>
        </w:rPr>
        <w:t>Найдите </w:t>
      </w:r>
      <w:r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23021B">
        <w:rPr>
          <w:rFonts w:ascii="Times New Roman" w:hAnsi="Times New Roman" w:cs="Times New Roman"/>
          <w:sz w:val="28"/>
          <w:szCs w:val="28"/>
        </w:rPr>
        <w:t>.</w:t>
      </w:r>
      <w:r w:rsidR="000F6D89" w:rsidRPr="000F6D8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B4DFE" w:rsidRPr="003278DB" w:rsidRDefault="004B4DFE" w:rsidP="00327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975061" w:rsidRPr="009C1892" w:rsidTr="00B72ED8">
        <w:tc>
          <w:tcPr>
            <w:tcW w:w="648" w:type="dxa"/>
            <w:shd w:val="clear" w:color="auto" w:fill="auto"/>
          </w:tcPr>
          <w:p w:rsidR="00975061" w:rsidRPr="009C1892" w:rsidRDefault="00975061" w:rsidP="00975061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7</w:t>
            </w:r>
            <w:proofErr w:type="gramEnd"/>
          </w:p>
        </w:tc>
      </w:tr>
    </w:tbl>
    <w:p w:rsidR="003278DB" w:rsidRDefault="00975061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061">
        <w:rPr>
          <w:rFonts w:ascii="Times New Roman" w:hAnsi="Times New Roman" w:cs="Times New Roman"/>
          <w:sz w:val="28"/>
          <w:szCs w:val="28"/>
        </w:rPr>
        <w:t>Найдите значение выражения: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4sin51</m:t>
            </m:r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°</m:t>
            </m:r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·cos51</m:t>
            </m:r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°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sin102</m:t>
            </m:r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°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B4DFE" w:rsidRDefault="004B4DFE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DFE" w:rsidRDefault="004B4DFE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487848" w:rsidRPr="009C1892" w:rsidTr="001B042E">
        <w:tc>
          <w:tcPr>
            <w:tcW w:w="648" w:type="dxa"/>
            <w:shd w:val="clear" w:color="auto" w:fill="auto"/>
          </w:tcPr>
          <w:p w:rsidR="00487848" w:rsidRPr="00487848" w:rsidRDefault="005E476A" w:rsidP="00487848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</w:pPr>
            <w:r w:rsidRPr="00575E5C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E087DC9" wp14:editId="56CE8C1E">
                  <wp:simplePos x="0" y="0"/>
                  <wp:positionH relativeFrom="column">
                    <wp:posOffset>2977515</wp:posOffset>
                  </wp:positionH>
                  <wp:positionV relativeFrom="paragraph">
                    <wp:posOffset>-4445</wp:posOffset>
                  </wp:positionV>
                  <wp:extent cx="2911833" cy="2200275"/>
                  <wp:effectExtent l="0" t="0" r="3175" b="0"/>
                  <wp:wrapNone/>
                  <wp:docPr id="11" name="Рисунок 11" descr="http://reshuege.ru:89/files/3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http://reshuege.ru:89/files/3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2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7848"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r w:rsidR="00487848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8</w:t>
            </w:r>
          </w:p>
        </w:tc>
      </w:tr>
    </w:tbl>
    <w:p w:rsidR="00487848" w:rsidRPr="00CD2D62" w:rsidRDefault="005E476A" w:rsidP="005E476A">
      <w:pPr>
        <w:spacing w:after="0" w:line="240" w:lineRule="auto"/>
        <w:ind w:right="4959"/>
        <w:rPr>
          <w:rFonts w:ascii="Times New Roman" w:hAnsi="Times New Roman" w:cs="Times New Roman"/>
          <w:sz w:val="28"/>
          <w:szCs w:val="28"/>
        </w:rPr>
      </w:pPr>
      <w:r w:rsidRPr="005E476A">
        <w:rPr>
          <w:rFonts w:ascii="Times New Roman" w:hAnsi="Times New Roman" w:cs="Times New Roman"/>
          <w:sz w:val="28"/>
          <w:szCs w:val="28"/>
        </w:rPr>
        <w:t xml:space="preserve">На рисунке изображен график производной функции  </w:t>
      </w:r>
      <w:r w:rsidR="00690898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690898" w:rsidRPr="00690898">
        <w:rPr>
          <w:rFonts w:ascii="Times New Roman" w:hAnsi="Times New Roman" w:cs="Times New Roman"/>
          <w:i/>
          <w:sz w:val="28"/>
          <w:szCs w:val="28"/>
        </w:rPr>
        <w:t>=</w:t>
      </w:r>
      <w:r w:rsidR="00690898">
        <w:rPr>
          <w:rFonts w:ascii="Times New Roman" w:hAnsi="Times New Roman" w:cs="Times New Roman"/>
          <w:i/>
          <w:sz w:val="28"/>
          <w:szCs w:val="28"/>
          <w:lang w:val="en-US"/>
        </w:rPr>
        <w:t>f´</w:t>
      </w:r>
      <w:r w:rsidR="00690898" w:rsidRPr="00690898">
        <w:rPr>
          <w:rFonts w:ascii="Times New Roman" w:hAnsi="Times New Roman" w:cs="Times New Roman"/>
          <w:i/>
          <w:sz w:val="28"/>
          <w:szCs w:val="28"/>
        </w:rPr>
        <w:t>(</w:t>
      </w:r>
      <w:r w:rsidR="0069089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690898" w:rsidRPr="00690898">
        <w:rPr>
          <w:rFonts w:ascii="Times New Roman" w:hAnsi="Times New Roman" w:cs="Times New Roman"/>
          <w:i/>
          <w:sz w:val="28"/>
          <w:szCs w:val="28"/>
        </w:rPr>
        <w:t>)</w:t>
      </w:r>
      <w:r w:rsidRPr="005E476A">
        <w:rPr>
          <w:rFonts w:ascii="Times New Roman" w:hAnsi="Times New Roman" w:cs="Times New Roman"/>
          <w:sz w:val="28"/>
          <w:szCs w:val="28"/>
        </w:rPr>
        <w:t>, определенной на интервале (–4; 8). Найдите точку экстремума функции   на отрезке [–2; 6].</w:t>
      </w:r>
      <w:r w:rsidRPr="005E476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</w:p>
    <w:p w:rsidR="0084249E" w:rsidRDefault="0084249E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76A" w:rsidRDefault="005E476A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76A" w:rsidRDefault="005E476A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76A" w:rsidRDefault="005E476A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76A" w:rsidRPr="00CD2D62" w:rsidRDefault="005E476A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7B8" w:rsidRPr="00B25058" w:rsidRDefault="00690898" w:rsidP="0032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3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4F42AD6" wp14:editId="261C13E2">
            <wp:simplePos x="0" y="0"/>
            <wp:positionH relativeFrom="column">
              <wp:posOffset>4025265</wp:posOffset>
            </wp:positionH>
            <wp:positionV relativeFrom="paragraph">
              <wp:posOffset>162560</wp:posOffset>
            </wp:positionV>
            <wp:extent cx="1504950" cy="1733550"/>
            <wp:effectExtent l="0" t="0" r="0" b="0"/>
            <wp:wrapNone/>
            <wp:docPr id="118" name="Рисунок 118" descr="http://reshuege.ru:89/files/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shuege.ru:89/files/6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3" b="5063"/>
                    <a:stretch/>
                  </pic:blipFill>
                  <pic:spPr bwMode="auto">
                    <a:xfrm>
                      <a:off x="0" y="0"/>
                      <a:ext cx="1504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4D77B8" w:rsidRPr="00487848" w:rsidTr="003A17AE">
        <w:tc>
          <w:tcPr>
            <w:tcW w:w="648" w:type="dxa"/>
            <w:shd w:val="clear" w:color="auto" w:fill="auto"/>
          </w:tcPr>
          <w:p w:rsidR="004D77B8" w:rsidRPr="004D77B8" w:rsidRDefault="004D77B8" w:rsidP="004D77B8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9</w:t>
            </w:r>
            <w:proofErr w:type="gramEnd"/>
          </w:p>
        </w:tc>
      </w:tr>
    </w:tbl>
    <w:p w:rsidR="004D77B8" w:rsidRDefault="007E43AC" w:rsidP="007E43AC">
      <w:pPr>
        <w:tabs>
          <w:tab w:val="left" w:pos="5529"/>
        </w:tabs>
        <w:spacing w:after="0" w:line="240" w:lineRule="auto"/>
        <w:ind w:right="3967"/>
        <w:rPr>
          <w:rFonts w:ascii="Times New Roman" w:hAnsi="Times New Roman" w:cs="Times New Roman"/>
          <w:sz w:val="28"/>
          <w:szCs w:val="28"/>
          <w:lang w:val="en-US"/>
        </w:rPr>
      </w:pPr>
      <w:r w:rsidRPr="007E4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боковой поверхности цилиндра равна 14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π</m:t>
        </m:r>
      </m:oMath>
      <w:r w:rsidRPr="007E4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диаметр основания равен 2. Найдите высоту цилиндра</w:t>
      </w:r>
      <w:r w:rsidR="004D77B8" w:rsidRPr="004D77B8">
        <w:rPr>
          <w:rFonts w:ascii="Times New Roman" w:hAnsi="Times New Roman" w:cs="Times New Roman"/>
          <w:sz w:val="28"/>
          <w:szCs w:val="28"/>
        </w:rPr>
        <w:t>.</w:t>
      </w:r>
    </w:p>
    <w:p w:rsidR="007E43AC" w:rsidRDefault="007E43AC" w:rsidP="007E43AC">
      <w:pPr>
        <w:spacing w:after="0" w:line="240" w:lineRule="auto"/>
        <w:ind w:right="3400"/>
        <w:rPr>
          <w:rFonts w:ascii="Times New Roman" w:hAnsi="Times New Roman" w:cs="Times New Roman"/>
          <w:sz w:val="28"/>
          <w:szCs w:val="28"/>
          <w:lang w:val="en-US"/>
        </w:rPr>
      </w:pPr>
    </w:p>
    <w:p w:rsidR="007E43AC" w:rsidRDefault="007E43AC" w:rsidP="007E43AC">
      <w:pPr>
        <w:spacing w:after="0" w:line="240" w:lineRule="auto"/>
        <w:ind w:right="3400"/>
        <w:rPr>
          <w:rFonts w:ascii="Times New Roman" w:hAnsi="Times New Roman" w:cs="Times New Roman"/>
          <w:sz w:val="28"/>
          <w:szCs w:val="28"/>
          <w:lang w:val="en-US"/>
        </w:rPr>
      </w:pPr>
    </w:p>
    <w:p w:rsidR="007E43AC" w:rsidRDefault="007E43AC" w:rsidP="007E43AC">
      <w:pPr>
        <w:spacing w:after="0" w:line="240" w:lineRule="auto"/>
        <w:ind w:right="3400"/>
        <w:rPr>
          <w:rFonts w:ascii="Times New Roman" w:hAnsi="Times New Roman" w:cs="Times New Roman"/>
          <w:sz w:val="28"/>
          <w:szCs w:val="28"/>
          <w:lang w:val="en-US"/>
        </w:rPr>
      </w:pPr>
    </w:p>
    <w:p w:rsidR="007E43AC" w:rsidRDefault="007E43AC" w:rsidP="007E43AC">
      <w:pPr>
        <w:spacing w:after="0" w:line="240" w:lineRule="auto"/>
        <w:ind w:right="3400"/>
        <w:rPr>
          <w:rFonts w:ascii="Times New Roman" w:hAnsi="Times New Roman" w:cs="Times New Roman"/>
          <w:sz w:val="28"/>
          <w:szCs w:val="28"/>
          <w:lang w:val="en-US"/>
        </w:rPr>
      </w:pPr>
    </w:p>
    <w:p w:rsidR="007E43AC" w:rsidRPr="006211D4" w:rsidRDefault="007E43AC" w:rsidP="007E43AC">
      <w:pPr>
        <w:spacing w:after="0" w:line="240" w:lineRule="auto"/>
        <w:ind w:right="3400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</w:tblGrid>
      <w:tr w:rsidR="004D77B8" w:rsidRPr="00487848" w:rsidTr="004D77B8">
        <w:tc>
          <w:tcPr>
            <w:tcW w:w="683" w:type="dxa"/>
            <w:shd w:val="clear" w:color="auto" w:fill="auto"/>
          </w:tcPr>
          <w:p w:rsidR="004D77B8" w:rsidRPr="004D77B8" w:rsidRDefault="004D77B8" w:rsidP="003A17AE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10</w:t>
            </w:r>
          </w:p>
        </w:tc>
      </w:tr>
    </w:tbl>
    <w:p w:rsidR="004D77B8" w:rsidRPr="004D77B8" w:rsidRDefault="006211D4" w:rsidP="004D77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7E37F70" wp14:editId="0D9CA426">
            <wp:simplePos x="0" y="0"/>
            <wp:positionH relativeFrom="column">
              <wp:posOffset>4025265</wp:posOffset>
            </wp:positionH>
            <wp:positionV relativeFrom="paragraph">
              <wp:posOffset>181610</wp:posOffset>
            </wp:positionV>
            <wp:extent cx="1981200" cy="1619250"/>
            <wp:effectExtent l="0" t="0" r="0" b="0"/>
            <wp:wrapNone/>
            <wp:docPr id="136" name="Рисунок 136" descr="http://reshuege.ru:89/files/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shuege.ru:89/files/76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FAA" w:rsidRPr="00D83FAA">
        <w:rPr>
          <w:rFonts w:ascii="Times" w:eastAsia="Times New Roman" w:hAnsi="Times" w:cs="Times"/>
          <w:color w:val="000000"/>
          <w:lang w:eastAsia="ru-RU"/>
        </w:rPr>
        <w:t xml:space="preserve"> </w:t>
      </w:r>
      <w:r w:rsidR="00D83FAA" w:rsidRPr="00D83FAA">
        <w:rPr>
          <w:rFonts w:ascii="Times New Roman" w:hAnsi="Times New Roman" w:cs="Times New Roman"/>
          <w:sz w:val="28"/>
          <w:szCs w:val="28"/>
        </w:rPr>
        <w:t>На экзамене 45 билетов, Федя не выучил 9 из них. Найдите вероятность того, что ему попадется выученный билет.</w:t>
      </w:r>
    </w:p>
    <w:p w:rsidR="004D77B8" w:rsidRPr="00D83FAA" w:rsidRDefault="004D77B8" w:rsidP="003278D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</w:tblGrid>
      <w:tr w:rsidR="004D77B8" w:rsidRPr="00487848" w:rsidTr="004D77B8">
        <w:tc>
          <w:tcPr>
            <w:tcW w:w="683" w:type="dxa"/>
            <w:shd w:val="clear" w:color="auto" w:fill="auto"/>
          </w:tcPr>
          <w:p w:rsidR="004D77B8" w:rsidRPr="004D77B8" w:rsidRDefault="004D77B8" w:rsidP="003A17AE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11</w:t>
            </w:r>
          </w:p>
        </w:tc>
      </w:tr>
    </w:tbl>
    <w:p w:rsidR="004D77B8" w:rsidRDefault="006211D4" w:rsidP="004D77B8">
      <w:pPr>
        <w:spacing w:after="0" w:line="240" w:lineRule="auto"/>
        <w:ind w:right="2975"/>
        <w:rPr>
          <w:rFonts w:ascii="Times New Roman" w:hAnsi="Times New Roman" w:cs="Times New Roman"/>
          <w:sz w:val="28"/>
          <w:szCs w:val="28"/>
        </w:rPr>
      </w:pPr>
      <w:r w:rsidRPr="006211D4">
        <w:rPr>
          <w:rFonts w:ascii="Times New Roman" w:hAnsi="Times New Roman" w:cs="Times New Roman"/>
          <w:sz w:val="28"/>
          <w:szCs w:val="28"/>
        </w:rPr>
        <w:t>Найдите площадь поверхности прямой призмы, в основании которой лежит ромб с диагоналями, равными 6 и 8, и боковым ребром, равным 10. </w:t>
      </w:r>
    </w:p>
    <w:p w:rsidR="006211D4" w:rsidRPr="004D77B8" w:rsidRDefault="006211D4" w:rsidP="004D77B8">
      <w:pPr>
        <w:spacing w:after="0" w:line="240" w:lineRule="auto"/>
        <w:ind w:right="297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</w:tblGrid>
      <w:tr w:rsidR="00907ACF" w:rsidRPr="004D77B8" w:rsidTr="00B06ED1">
        <w:tc>
          <w:tcPr>
            <w:tcW w:w="683" w:type="dxa"/>
            <w:shd w:val="clear" w:color="auto" w:fill="auto"/>
          </w:tcPr>
          <w:p w:rsidR="00907ACF" w:rsidRPr="00907ACF" w:rsidRDefault="00907ACF" w:rsidP="00907ACF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2</w:t>
            </w:r>
          </w:p>
        </w:tc>
      </w:tr>
    </w:tbl>
    <w:p w:rsidR="004D77B8" w:rsidRDefault="00967785" w:rsidP="00782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7785">
        <w:rPr>
          <w:rFonts w:ascii="Times New Roman" w:hAnsi="Times New Roman" w:cs="Times New Roman"/>
          <w:sz w:val="28"/>
          <w:szCs w:val="28"/>
        </w:rPr>
        <w:t>После дождя уровень воды в колодце может повыситься. Мальчик измеряет время t падения небольших камешков в колодец и рассчитывает расстояние до воды по формуле </w:t>
      </w:r>
      <w:r w:rsidRPr="00967785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967785">
        <w:rPr>
          <w:rFonts w:ascii="Times New Roman" w:hAnsi="Times New Roman" w:cs="Times New Roman"/>
          <w:sz w:val="28"/>
          <w:szCs w:val="28"/>
        </w:rPr>
        <w:t>=5</w:t>
      </w:r>
      <w:r w:rsidRPr="00967785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96778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67785">
        <w:rPr>
          <w:rFonts w:ascii="Times New Roman" w:hAnsi="Times New Roman" w:cs="Times New Roman"/>
          <w:sz w:val="28"/>
          <w:szCs w:val="28"/>
        </w:rPr>
        <w:t xml:space="preserve">, где h — расстояние в метрах, t — время падения в секундах. До дождя время падения камешков составляло 0,7 с. </w:t>
      </w:r>
      <w:proofErr w:type="gramStart"/>
      <w:r w:rsidRPr="00967785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967785">
        <w:rPr>
          <w:rFonts w:ascii="Times New Roman" w:hAnsi="Times New Roman" w:cs="Times New Roman"/>
          <w:sz w:val="28"/>
          <w:szCs w:val="28"/>
        </w:rPr>
        <w:t xml:space="preserve"> должен подняться уровень воды после дождя, чтобы измеряемое время изменилось на 0,1 с? Ответ выразите в метрах.</w:t>
      </w:r>
    </w:p>
    <w:p w:rsidR="000F6D89" w:rsidRPr="000F6D89" w:rsidRDefault="000F6D89" w:rsidP="007827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</w:tblGrid>
      <w:tr w:rsidR="00907ACF" w:rsidRPr="004D77B8" w:rsidTr="00B06ED1">
        <w:tc>
          <w:tcPr>
            <w:tcW w:w="683" w:type="dxa"/>
            <w:shd w:val="clear" w:color="auto" w:fill="auto"/>
          </w:tcPr>
          <w:p w:rsidR="00907ACF" w:rsidRPr="00907ACF" w:rsidRDefault="00907ACF" w:rsidP="00907ACF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В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3</w:t>
            </w:r>
          </w:p>
        </w:tc>
      </w:tr>
    </w:tbl>
    <w:p w:rsidR="00907ACF" w:rsidRDefault="00AE1378" w:rsidP="00773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E1378">
        <w:rPr>
          <w:rFonts w:ascii="Times New Roman" w:hAnsi="Times New Roman" w:cs="Times New Roman"/>
          <w:sz w:val="28"/>
          <w:szCs w:val="28"/>
        </w:rPr>
        <w:t>Пристани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A9A2C" wp14:editId="32795A16">
            <wp:extent cx="104775" cy="133350"/>
            <wp:effectExtent l="0" t="0" r="9525" b="0"/>
            <wp:docPr id="127" name="Рисунок 127" descr="http://reshuege.ru:89/formula/7f/7fc56270e7a70fa81a5935b72eacb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uege.ru:89/formula/7f/7fc56270e7a70fa81a5935b72eacbe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> и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1C680" wp14:editId="31A91DFA">
            <wp:extent cx="104775" cy="133350"/>
            <wp:effectExtent l="0" t="0" r="9525" b="0"/>
            <wp:docPr id="126" name="Рисунок 126" descr="http://reshuege.ru:89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uege.ru:89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 xml:space="preserve"> расположены на озере, расстояние между ними 390 км. Баржа отправилась с постоянной скоростью </w:t>
      </w:r>
      <w:proofErr w:type="gramStart"/>
      <w:r w:rsidRPr="00AE137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E1378">
        <w:rPr>
          <w:rFonts w:ascii="Times New Roman" w:hAnsi="Times New Roman" w:cs="Times New Roman"/>
          <w:sz w:val="28"/>
          <w:szCs w:val="28"/>
        </w:rPr>
        <w:t>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FD4DD" wp14:editId="6EC60257">
            <wp:extent cx="104775" cy="133350"/>
            <wp:effectExtent l="0" t="0" r="9525" b="0"/>
            <wp:docPr id="125" name="Рисунок 125" descr="http://reshuege.ru:89/formula/7f/7fc56270e7a70fa81a5935b72eacb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eshuege.ru:89/formula/7f/7fc56270e7a70fa81a5935b72eacbe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AE13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E1378">
        <w:rPr>
          <w:rFonts w:ascii="Times New Roman" w:hAnsi="Times New Roman" w:cs="Times New Roman"/>
          <w:sz w:val="28"/>
          <w:szCs w:val="28"/>
        </w:rPr>
        <w:t>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4BE90" wp14:editId="771F76FF">
            <wp:extent cx="104775" cy="133350"/>
            <wp:effectExtent l="0" t="0" r="9525" b="0"/>
            <wp:docPr id="124" name="Рисунок 124" descr="http://reshuege.ru:89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uege.ru:89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>. На следующий день после прибытия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508EE" wp14:editId="60D44257">
            <wp:extent cx="104775" cy="133350"/>
            <wp:effectExtent l="0" t="0" r="9525" b="0"/>
            <wp:docPr id="123" name="Рисунок 123" descr="http://reshuege.ru:89/formula/7f/7fc56270e7a70fa81a5935b72eacb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huege.ru:89/formula/7f/7fc56270e7a70fa81a5935b72eacbe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> в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1E011" wp14:editId="44FDCB8F">
            <wp:extent cx="104775" cy="133350"/>
            <wp:effectExtent l="0" t="0" r="9525" b="0"/>
            <wp:docPr id="122" name="Рисунок 122" descr="http://reshuege.ru:89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uege.ru:89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 xml:space="preserve">. Найдите скорость баржи на пути </w:t>
      </w:r>
      <w:proofErr w:type="gramStart"/>
      <w:r w:rsidRPr="00AE137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E1378">
        <w:rPr>
          <w:rFonts w:ascii="Times New Roman" w:hAnsi="Times New Roman" w:cs="Times New Roman"/>
          <w:sz w:val="28"/>
          <w:szCs w:val="28"/>
        </w:rPr>
        <w:t>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70F8E" wp14:editId="0D9C95ED">
            <wp:extent cx="104775" cy="133350"/>
            <wp:effectExtent l="0" t="0" r="9525" b="0"/>
            <wp:docPr id="121" name="Рисунок 121" descr="http://reshuege.ru:89/formula/7f/7fc56270e7a70fa81a5935b72eacb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uege.ru:89/formula/7f/7fc56270e7a70fa81a5935b72eacbe2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> в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068AF" wp14:editId="1B2CD546">
            <wp:extent cx="104775" cy="133350"/>
            <wp:effectExtent l="0" t="0" r="9525" b="0"/>
            <wp:docPr id="120" name="Рисунок 120" descr="http://reshuege.ru:89/formula/9d/9d5ed678fe57bcca610140957afab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uege.ru:89/formula/9d/9d5ed678fe57bcca610140957afab57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>. Ответ дайте в км/ч.</w:t>
      </w:r>
    </w:p>
    <w:p w:rsidR="000F6D89" w:rsidRPr="000F6D89" w:rsidRDefault="000F6D89" w:rsidP="00773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C3F19" w:rsidRPr="00AE1378" w:rsidRDefault="008C3F19" w:rsidP="00773D1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</w:tblGrid>
      <w:tr w:rsidR="00907ACF" w:rsidRPr="004D77B8" w:rsidTr="00B06ED1">
        <w:tc>
          <w:tcPr>
            <w:tcW w:w="683" w:type="dxa"/>
            <w:shd w:val="clear" w:color="auto" w:fill="auto"/>
          </w:tcPr>
          <w:p w:rsidR="00907ACF" w:rsidRPr="00907ACF" w:rsidRDefault="00907ACF" w:rsidP="00907ACF">
            <w:pPr>
              <w:spacing w:after="0" w:line="240" w:lineRule="auto"/>
              <w:jc w:val="both"/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</w:pPr>
            <w:r w:rsidRPr="00287981"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lastRenderedPageBreak/>
              <w:t>В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NewRoman" w:eastAsia="Times New Roman" w:hAnsi="TimesNewRoman" w:cs="TimesNewRoman"/>
                <w:b/>
                <w:sz w:val="28"/>
                <w:szCs w:val="28"/>
                <w:lang w:eastAsia="ru-RU"/>
              </w:rPr>
              <w:t>4</w:t>
            </w:r>
          </w:p>
        </w:tc>
      </w:tr>
    </w:tbl>
    <w:p w:rsidR="00AE1378" w:rsidRDefault="00AE1378" w:rsidP="008424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378">
        <w:rPr>
          <w:rFonts w:ascii="Times New Roman" w:hAnsi="Times New Roman" w:cs="Times New Roman"/>
          <w:sz w:val="28"/>
          <w:szCs w:val="28"/>
        </w:rPr>
        <w:t>Найдите наименьшее значение функции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122EE" wp14:editId="6C85CE43">
            <wp:extent cx="1857375" cy="200025"/>
            <wp:effectExtent l="0" t="0" r="9525" b="9525"/>
            <wp:docPr id="111" name="Рисунок 111" descr="http://reshuege.ru:89/formula/7b/7b4c07270d370bc14fed34a9cb4880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reshuege.ru:89/formula/7b/7b4c07270d370bc14fed34a9cb48807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E1378">
        <w:rPr>
          <w:rFonts w:ascii="Times New Roman" w:hAnsi="Times New Roman" w:cs="Times New Roman"/>
          <w:sz w:val="28"/>
          <w:szCs w:val="28"/>
        </w:rPr>
        <w:t>на отрезке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378">
        <w:rPr>
          <w:rFonts w:ascii="Times New Roman" w:hAnsi="Times New Roman" w:cs="Times New Roman"/>
          <w:sz w:val="28"/>
          <w:szCs w:val="28"/>
        </w:rPr>
        <w:t> </w:t>
      </w:r>
      <w:r w:rsidRPr="00AE1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6DD51" wp14:editId="0DA56BBB">
            <wp:extent cx="600075" cy="411163"/>
            <wp:effectExtent l="0" t="0" r="0" b="8255"/>
            <wp:docPr id="110" name="Рисунок 110" descr="http://reshuege.ru:89/formula/70/7029a2cc30d981aa7725535f460e5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reshuege.ru:89/formula/70/7029a2cc30d981aa7725535f460e5d4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78">
        <w:rPr>
          <w:rFonts w:ascii="Times New Roman" w:hAnsi="Times New Roman" w:cs="Times New Roman"/>
          <w:sz w:val="28"/>
          <w:szCs w:val="28"/>
        </w:rPr>
        <w:t>.</w:t>
      </w:r>
    </w:p>
    <w:p w:rsidR="00723A11" w:rsidRPr="00723A11" w:rsidRDefault="00723A11" w:rsidP="00723A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A11">
        <w:rPr>
          <w:rFonts w:ascii="Times New Roman" w:hAnsi="Times New Roman" w:cs="Times New Roman"/>
          <w:b/>
          <w:sz w:val="28"/>
          <w:szCs w:val="28"/>
        </w:rPr>
        <w:t>Часть 2</w:t>
      </w:r>
    </w:p>
    <w:p w:rsidR="00723A11" w:rsidRPr="00723A11" w:rsidRDefault="00723A11" w:rsidP="00723A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922"/>
      </w:tblGrid>
      <w:tr w:rsidR="00723A11" w:rsidRPr="00723A11" w:rsidTr="00FA1337">
        <w:tc>
          <w:tcPr>
            <w:tcW w:w="9570" w:type="dxa"/>
            <w:gridSpan w:val="2"/>
            <w:shd w:val="clear" w:color="auto" w:fill="auto"/>
          </w:tcPr>
          <w:p w:rsidR="00723A11" w:rsidRPr="00723A11" w:rsidRDefault="00723A11" w:rsidP="00723A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записи решений и ответов на задания С1—С6 используйте бланк ответов № 2. Запишите сначала номер выполняемого задания, а затем полное обоснованное решение и ответ. </w:t>
            </w:r>
          </w:p>
        </w:tc>
      </w:tr>
      <w:tr w:rsidR="00723A11" w:rsidRPr="00723A11" w:rsidTr="00AE780B">
        <w:trPr>
          <w:gridAfter w:val="1"/>
          <w:wAfter w:w="8922" w:type="dxa"/>
        </w:trPr>
        <w:tc>
          <w:tcPr>
            <w:tcW w:w="648" w:type="dxa"/>
            <w:shd w:val="clear" w:color="auto" w:fill="auto"/>
          </w:tcPr>
          <w:p w:rsidR="00723A11" w:rsidRPr="00723A11" w:rsidRDefault="00723A11" w:rsidP="00723A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</w:tr>
    </w:tbl>
    <w:p w:rsidR="00723A11" w:rsidRPr="00723A11" w:rsidRDefault="00FA1337" w:rsidP="00723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1337">
        <w:rPr>
          <w:rFonts w:ascii="Times New Roman" w:hAnsi="Times New Roman" w:cs="Times New Roman"/>
          <w:sz w:val="28"/>
          <w:szCs w:val="28"/>
        </w:rPr>
        <w:t>Решите уравнение  </w:t>
      </w:r>
      <w:r w:rsidRPr="00FA1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476250"/>
            <wp:effectExtent l="0" t="0" r="0" b="0"/>
            <wp:docPr id="4" name="Рисунок 4" descr="http://www.4egena100.ru/images12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4egena100.ru/images12/img17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723A11" w:rsidRPr="00723A11" w:rsidTr="00AE780B">
        <w:tc>
          <w:tcPr>
            <w:tcW w:w="648" w:type="dxa"/>
            <w:shd w:val="clear" w:color="auto" w:fill="auto"/>
          </w:tcPr>
          <w:p w:rsidR="00723A11" w:rsidRPr="00723A11" w:rsidRDefault="00723A11" w:rsidP="00723A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</w:tr>
    </w:tbl>
    <w:p w:rsidR="00723A11" w:rsidRPr="00723A11" w:rsidRDefault="002C1AAA" w:rsidP="00723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7CCD97" wp14:editId="72E8145C">
            <wp:extent cx="5939790" cy="91221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723A11" w:rsidRPr="00723A11" w:rsidTr="00AE780B">
        <w:tc>
          <w:tcPr>
            <w:tcW w:w="648" w:type="dxa"/>
            <w:shd w:val="clear" w:color="auto" w:fill="auto"/>
          </w:tcPr>
          <w:p w:rsidR="00723A11" w:rsidRPr="00723A11" w:rsidRDefault="00723A11" w:rsidP="00723A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С3</w:t>
            </w:r>
          </w:p>
        </w:tc>
      </w:tr>
    </w:tbl>
    <w:p w:rsidR="00723A11" w:rsidRPr="00723A11" w:rsidRDefault="00A3135F" w:rsidP="00723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E7C698" wp14:editId="69BA894A">
            <wp:extent cx="5867400" cy="733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84296"/>
                    <a:stretch/>
                  </pic:blipFill>
                  <pic:spPr bwMode="auto">
                    <a:xfrm>
                      <a:off x="0" y="0"/>
                      <a:ext cx="5871205" cy="73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723A11" w:rsidRPr="00723A11" w:rsidTr="00AE780B">
        <w:tc>
          <w:tcPr>
            <w:tcW w:w="648" w:type="dxa"/>
            <w:shd w:val="clear" w:color="auto" w:fill="auto"/>
          </w:tcPr>
          <w:p w:rsidR="00723A11" w:rsidRPr="00723A11" w:rsidRDefault="00723A11" w:rsidP="00723A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</w:tr>
    </w:tbl>
    <w:p w:rsidR="00723A11" w:rsidRPr="00723A11" w:rsidRDefault="00F8720F" w:rsidP="00723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87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723A11" w:rsidRPr="00723A11" w:rsidTr="00AE780B">
        <w:tc>
          <w:tcPr>
            <w:tcW w:w="648" w:type="dxa"/>
            <w:shd w:val="clear" w:color="auto" w:fill="auto"/>
          </w:tcPr>
          <w:p w:rsidR="00723A11" w:rsidRPr="00723A11" w:rsidRDefault="00723A11" w:rsidP="00723A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С5</w:t>
            </w:r>
          </w:p>
        </w:tc>
      </w:tr>
    </w:tbl>
    <w:p w:rsidR="00690898" w:rsidRDefault="00F8720F" w:rsidP="00F872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8720F">
        <w:rPr>
          <w:rFonts w:ascii="Times New Roman" w:hAnsi="Times New Roman" w:cs="Times New Roman"/>
          <w:sz w:val="28"/>
          <w:szCs w:val="28"/>
        </w:rPr>
        <w:t>Найдите все значе</w:t>
      </w:r>
      <w:r w:rsidR="007B19CD">
        <w:rPr>
          <w:rFonts w:ascii="Times New Roman" w:hAnsi="Times New Roman" w:cs="Times New Roman"/>
          <w:sz w:val="28"/>
          <w:szCs w:val="28"/>
        </w:rPr>
        <w:t>ния а, при каж</w:t>
      </w:r>
      <w:r w:rsidRPr="00F8720F">
        <w:rPr>
          <w:rFonts w:ascii="Times New Roman" w:hAnsi="Times New Roman" w:cs="Times New Roman"/>
          <w:sz w:val="28"/>
          <w:szCs w:val="28"/>
        </w:rPr>
        <w:t>дом из которых уравнение</w:t>
      </w:r>
      <w:r w:rsidR="00690898" w:rsidRPr="00690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20F" w:rsidRPr="00F8720F" w:rsidRDefault="00690898" w:rsidP="00F8720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9089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90898">
        <w:rPr>
          <w:rFonts w:ascii="Times New Roman" w:hAnsi="Times New Roman" w:cs="Times New Roman"/>
          <w:sz w:val="28"/>
          <w:szCs w:val="28"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7+6x-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69089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69089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ax</w:t>
      </w:r>
      <w:r w:rsidRPr="00690898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690898">
        <w:rPr>
          <w:rFonts w:ascii="Times New Roman" w:eastAsiaTheme="minorEastAsia" w:hAnsi="Times New Roman" w:cs="Times New Roman"/>
          <w:sz w:val="28"/>
          <w:szCs w:val="28"/>
        </w:rPr>
        <w:t>+ 4</w:t>
      </w:r>
      <w:r w:rsidR="00F8720F" w:rsidRPr="00F8720F">
        <w:rPr>
          <w:rFonts w:ascii="Times New Roman" w:hAnsi="Times New Roman" w:cs="Times New Roman"/>
          <w:sz w:val="28"/>
          <w:szCs w:val="28"/>
        </w:rPr>
        <w:t> </w:t>
      </w:r>
    </w:p>
    <w:p w:rsidR="00F8720F" w:rsidRPr="00F8720F" w:rsidRDefault="00F8720F" w:rsidP="00F872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Pr="00F8720F">
        <w:rPr>
          <w:rFonts w:ascii="Times New Roman" w:hAnsi="Times New Roman" w:cs="Times New Roman"/>
          <w:sz w:val="28"/>
          <w:szCs w:val="28"/>
        </w:rPr>
        <w:t>имеет единственный корень.</w:t>
      </w:r>
    </w:p>
    <w:p w:rsidR="00723A11" w:rsidRPr="00723A11" w:rsidRDefault="00723A11" w:rsidP="00723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</w:tblGrid>
      <w:tr w:rsidR="00723A11" w:rsidRPr="00723A11" w:rsidTr="00AE780B">
        <w:tc>
          <w:tcPr>
            <w:tcW w:w="648" w:type="dxa"/>
            <w:shd w:val="clear" w:color="auto" w:fill="auto"/>
          </w:tcPr>
          <w:p w:rsidR="00723A11" w:rsidRPr="00723A11" w:rsidRDefault="00723A11" w:rsidP="00723A1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Pr="00723A1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</w:tc>
      </w:tr>
    </w:tbl>
    <w:p w:rsidR="00723A11" w:rsidRPr="000F6D89" w:rsidRDefault="00742AFB" w:rsidP="00742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AFB">
        <w:rPr>
          <w:rFonts w:ascii="Times New Roman" w:hAnsi="Times New Roman" w:cs="Times New Roman"/>
          <w:sz w:val="28"/>
          <w:szCs w:val="28"/>
        </w:rPr>
        <w:t>Най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ди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те все про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стые числа </w:t>
      </w:r>
      <w:r w:rsidR="000F6D89" w:rsidRPr="000F6D89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b</w:t>
      </w:r>
      <w:r w:rsidRPr="00742AFB">
        <w:rPr>
          <w:rFonts w:ascii="Times New Roman" w:hAnsi="Times New Roman" w:cs="Times New Roman"/>
          <w:sz w:val="28"/>
          <w:szCs w:val="28"/>
        </w:rPr>
        <w:t>, для каж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до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го из ко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то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рых су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ще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ству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ет такое целое число </w:t>
      </w:r>
      <w:r w:rsidRPr="00742A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5B308" wp14:editId="57E23337">
            <wp:extent cx="76200" cy="114300"/>
            <wp:effectExtent l="0" t="0" r="0" b="0"/>
            <wp:docPr id="1276" name="Рисунок 1276" descr="http://reshuege.ru/formula/0c/0cc175b9c0f1b6a831c399e269772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uege.ru/formula/0c/0cc175b9c0f1b6a831c399e26977266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AFB">
        <w:rPr>
          <w:rFonts w:ascii="Times New Roman" w:hAnsi="Times New Roman" w:cs="Times New Roman"/>
          <w:sz w:val="28"/>
          <w:szCs w:val="28"/>
        </w:rPr>
        <w:t>, что дробь </w:t>
      </w:r>
      <w:r w:rsidRPr="00742A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3A1BF" wp14:editId="20F0CAEB">
            <wp:extent cx="942975" cy="428625"/>
            <wp:effectExtent l="0" t="0" r="9525" b="9525"/>
            <wp:docPr id="1275" name="Рисунок 1275" descr="http://reshuege.ru/formula/9b/9bbf8c2dec8717778e7d99a193281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uege.ru/formula/9b/9bbf8c2dec8717778e7d99a19328108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AFB">
        <w:rPr>
          <w:rFonts w:ascii="Times New Roman" w:hAnsi="Times New Roman" w:cs="Times New Roman"/>
          <w:sz w:val="28"/>
          <w:szCs w:val="28"/>
        </w:rPr>
        <w:t> со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кра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ти</w:t>
      </w:r>
      <w:r w:rsidRPr="00742AFB">
        <w:rPr>
          <w:rFonts w:ascii="Times New Roman" w:hAnsi="Times New Roman" w:cs="Times New Roman"/>
          <w:sz w:val="28"/>
          <w:szCs w:val="28"/>
        </w:rPr>
        <w:softHyphen/>
        <w:t>ма на </w:t>
      </w:r>
      <w:r w:rsidR="000F6D89" w:rsidRPr="000F6D89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</w:p>
    <w:p w:rsidR="00907ACF" w:rsidRPr="00907ACF" w:rsidRDefault="00907ACF" w:rsidP="00742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07ACF" w:rsidRPr="00907ACF" w:rsidSect="004D77B8">
      <w:footerReference w:type="default" r:id="rId37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922" w:rsidRDefault="007B3922">
      <w:pPr>
        <w:spacing w:after="0" w:line="240" w:lineRule="auto"/>
      </w:pPr>
      <w:r>
        <w:separator/>
      </w:r>
    </w:p>
  </w:endnote>
  <w:endnote w:type="continuationSeparator" w:id="0">
    <w:p w:rsidR="007B3922" w:rsidRDefault="007B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4EC" w:rsidRDefault="009672CC" w:rsidP="000204EC">
    <w:pPr>
      <w:pStyle w:val="a3"/>
      <w:jc w:val="center"/>
    </w:pPr>
    <w:r>
      <w:t>201</w:t>
    </w:r>
    <w:r w:rsidR="00847C8B">
      <w:t>4</w:t>
    </w:r>
    <w:r>
      <w:t xml:space="preserve"> г.</w:t>
    </w:r>
    <w:r w:rsidR="00847C8B">
      <w:t xml:space="preserve">                                      Вариант 983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922" w:rsidRDefault="007B3922">
      <w:pPr>
        <w:spacing w:after="0" w:line="240" w:lineRule="auto"/>
      </w:pPr>
      <w:r>
        <w:separator/>
      </w:r>
    </w:p>
  </w:footnote>
  <w:footnote w:type="continuationSeparator" w:id="0">
    <w:p w:rsidR="007B3922" w:rsidRDefault="007B3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38A"/>
    <w:rsid w:val="000751A7"/>
    <w:rsid w:val="000C01C7"/>
    <w:rsid w:val="000E1228"/>
    <w:rsid w:val="000F6D89"/>
    <w:rsid w:val="000F7C2F"/>
    <w:rsid w:val="00161A4B"/>
    <w:rsid w:val="001A5772"/>
    <w:rsid w:val="001E68A5"/>
    <w:rsid w:val="0023021B"/>
    <w:rsid w:val="00231051"/>
    <w:rsid w:val="0029481F"/>
    <w:rsid w:val="002C0827"/>
    <w:rsid w:val="002C1AAA"/>
    <w:rsid w:val="003278DB"/>
    <w:rsid w:val="0033194D"/>
    <w:rsid w:val="0039783D"/>
    <w:rsid w:val="003F74AD"/>
    <w:rsid w:val="0043577B"/>
    <w:rsid w:val="004375C8"/>
    <w:rsid w:val="00464510"/>
    <w:rsid w:val="00487848"/>
    <w:rsid w:val="004B4DFE"/>
    <w:rsid w:val="004D77B8"/>
    <w:rsid w:val="005819F0"/>
    <w:rsid w:val="00582B20"/>
    <w:rsid w:val="00590427"/>
    <w:rsid w:val="005E2C18"/>
    <w:rsid w:val="005E476A"/>
    <w:rsid w:val="006058EB"/>
    <w:rsid w:val="006211D4"/>
    <w:rsid w:val="0066481B"/>
    <w:rsid w:val="00690898"/>
    <w:rsid w:val="006A6C14"/>
    <w:rsid w:val="006B70FD"/>
    <w:rsid w:val="006D025C"/>
    <w:rsid w:val="006D7409"/>
    <w:rsid w:val="00723A11"/>
    <w:rsid w:val="00740E05"/>
    <w:rsid w:val="00742AFB"/>
    <w:rsid w:val="00773D10"/>
    <w:rsid w:val="0078274A"/>
    <w:rsid w:val="00792627"/>
    <w:rsid w:val="007B19CD"/>
    <w:rsid w:val="007B3922"/>
    <w:rsid w:val="007E43AC"/>
    <w:rsid w:val="0082160C"/>
    <w:rsid w:val="00824999"/>
    <w:rsid w:val="0084249E"/>
    <w:rsid w:val="00847C8B"/>
    <w:rsid w:val="00851339"/>
    <w:rsid w:val="0086607A"/>
    <w:rsid w:val="00893843"/>
    <w:rsid w:val="008C3F19"/>
    <w:rsid w:val="008C421D"/>
    <w:rsid w:val="00907ACF"/>
    <w:rsid w:val="00913835"/>
    <w:rsid w:val="009672CC"/>
    <w:rsid w:val="00967785"/>
    <w:rsid w:val="00975061"/>
    <w:rsid w:val="00982624"/>
    <w:rsid w:val="00A3135F"/>
    <w:rsid w:val="00A769A9"/>
    <w:rsid w:val="00A806E6"/>
    <w:rsid w:val="00A83F09"/>
    <w:rsid w:val="00AE1378"/>
    <w:rsid w:val="00B07C9B"/>
    <w:rsid w:val="00B14B42"/>
    <w:rsid w:val="00B25058"/>
    <w:rsid w:val="00B7294A"/>
    <w:rsid w:val="00C00832"/>
    <w:rsid w:val="00CA6AB4"/>
    <w:rsid w:val="00CD2D62"/>
    <w:rsid w:val="00CD3EEB"/>
    <w:rsid w:val="00D300A1"/>
    <w:rsid w:val="00D30DC4"/>
    <w:rsid w:val="00D82DA2"/>
    <w:rsid w:val="00D83FAA"/>
    <w:rsid w:val="00D92F23"/>
    <w:rsid w:val="00E4238A"/>
    <w:rsid w:val="00E44224"/>
    <w:rsid w:val="00E62CB1"/>
    <w:rsid w:val="00EC0A01"/>
    <w:rsid w:val="00EC2152"/>
    <w:rsid w:val="00F8720F"/>
    <w:rsid w:val="00FA1337"/>
    <w:rsid w:val="00FA65A5"/>
    <w:rsid w:val="00FE0C94"/>
    <w:rsid w:val="00FF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A5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A5772"/>
  </w:style>
  <w:style w:type="paragraph" w:styleId="a5">
    <w:name w:val="Balloon Text"/>
    <w:basedOn w:val="a"/>
    <w:link w:val="a6"/>
    <w:uiPriority w:val="99"/>
    <w:semiHidden/>
    <w:unhideWhenUsed/>
    <w:rsid w:val="00C0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83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47C8B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4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7C8B"/>
  </w:style>
  <w:style w:type="character" w:styleId="aa">
    <w:name w:val="Placeholder Text"/>
    <w:basedOn w:val="a0"/>
    <w:uiPriority w:val="99"/>
    <w:semiHidden/>
    <w:rsid w:val="007E43A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A5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A5772"/>
  </w:style>
  <w:style w:type="paragraph" w:styleId="a5">
    <w:name w:val="Balloon Text"/>
    <w:basedOn w:val="a"/>
    <w:link w:val="a6"/>
    <w:uiPriority w:val="99"/>
    <w:semiHidden/>
    <w:unhideWhenUsed/>
    <w:rsid w:val="00C0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83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47C8B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84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7C8B"/>
  </w:style>
  <w:style w:type="character" w:styleId="aa">
    <w:name w:val="Placeholder Text"/>
    <w:basedOn w:val="a0"/>
    <w:uiPriority w:val="99"/>
    <w:semiHidden/>
    <w:rsid w:val="007E43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8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9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5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3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П. Глушкова</dc:creator>
  <cp:lastModifiedBy>Татьяна П. Глушкова</cp:lastModifiedBy>
  <cp:revision>19</cp:revision>
  <cp:lastPrinted>2014-03-26T08:28:00Z</cp:lastPrinted>
  <dcterms:created xsi:type="dcterms:W3CDTF">2013-11-18T14:16:00Z</dcterms:created>
  <dcterms:modified xsi:type="dcterms:W3CDTF">2014-03-26T08:46:00Z</dcterms:modified>
</cp:coreProperties>
</file>